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6B5" w:rsidRDefault="00BE3165" w:rsidP="00BE3165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Таблица выполнения вариантов контрольных тестов при подготовке к ЕГЭ – 2019 (базовый уровень)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402"/>
        <w:gridCol w:w="578"/>
        <w:gridCol w:w="578"/>
        <w:gridCol w:w="578"/>
        <w:gridCol w:w="578"/>
        <w:gridCol w:w="579"/>
        <w:gridCol w:w="579"/>
        <w:gridCol w:w="579"/>
        <w:gridCol w:w="579"/>
        <w:gridCol w:w="579"/>
        <w:gridCol w:w="698"/>
        <w:gridCol w:w="698"/>
        <w:gridCol w:w="698"/>
        <w:gridCol w:w="698"/>
        <w:gridCol w:w="698"/>
        <w:gridCol w:w="698"/>
        <w:gridCol w:w="698"/>
        <w:gridCol w:w="698"/>
        <w:gridCol w:w="698"/>
        <w:gridCol w:w="698"/>
        <w:gridCol w:w="698"/>
        <w:gridCol w:w="1633"/>
      </w:tblGrid>
      <w:tr w:rsidR="00BE3165" w:rsidTr="00BE3165">
        <w:tc>
          <w:tcPr>
            <w:tcW w:w="5000" w:type="pct"/>
            <w:gridSpan w:val="22"/>
          </w:tcPr>
          <w:p w:rsidR="00BE3165" w:rsidRDefault="00293702" w:rsidP="007D54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Иванов Иван</w:t>
            </w:r>
          </w:p>
        </w:tc>
      </w:tr>
      <w:tr w:rsidR="00BE3165" w:rsidTr="00293702">
        <w:tc>
          <w:tcPr>
            <w:tcW w:w="440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P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№1</w:t>
            </w:r>
          </w:p>
        </w:tc>
        <w:tc>
          <w:tcPr>
            <w:tcW w:w="182" w:type="pct"/>
          </w:tcPr>
          <w:p w:rsidR="00BE3165" w:rsidRP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№2</w:t>
            </w:r>
          </w:p>
        </w:tc>
        <w:tc>
          <w:tcPr>
            <w:tcW w:w="182" w:type="pct"/>
          </w:tcPr>
          <w:p w:rsidR="00BE3165" w:rsidRP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№3</w:t>
            </w:r>
          </w:p>
        </w:tc>
        <w:tc>
          <w:tcPr>
            <w:tcW w:w="182" w:type="pct"/>
          </w:tcPr>
          <w:p w:rsidR="00BE3165" w:rsidRP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№4</w:t>
            </w:r>
          </w:p>
        </w:tc>
        <w:tc>
          <w:tcPr>
            <w:tcW w:w="182" w:type="pct"/>
          </w:tcPr>
          <w:p w:rsidR="00BE3165" w:rsidRP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№5</w:t>
            </w:r>
          </w:p>
        </w:tc>
        <w:tc>
          <w:tcPr>
            <w:tcW w:w="182" w:type="pct"/>
          </w:tcPr>
          <w:p w:rsidR="00BE3165" w:rsidRP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№6</w:t>
            </w:r>
          </w:p>
        </w:tc>
        <w:tc>
          <w:tcPr>
            <w:tcW w:w="182" w:type="pct"/>
          </w:tcPr>
          <w:p w:rsidR="00BE3165" w:rsidRP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№7</w:t>
            </w:r>
          </w:p>
        </w:tc>
        <w:tc>
          <w:tcPr>
            <w:tcW w:w="182" w:type="pct"/>
          </w:tcPr>
          <w:p w:rsidR="00BE3165" w:rsidRP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№8</w:t>
            </w:r>
          </w:p>
        </w:tc>
        <w:tc>
          <w:tcPr>
            <w:tcW w:w="182" w:type="pct"/>
          </w:tcPr>
          <w:p w:rsidR="00BE3165" w:rsidRP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№9</w:t>
            </w:r>
          </w:p>
        </w:tc>
        <w:tc>
          <w:tcPr>
            <w:tcW w:w="219" w:type="pct"/>
          </w:tcPr>
          <w:p w:rsidR="00BE3165" w:rsidRP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№10</w:t>
            </w:r>
          </w:p>
        </w:tc>
        <w:tc>
          <w:tcPr>
            <w:tcW w:w="219" w:type="pct"/>
          </w:tcPr>
          <w:p w:rsidR="00BE3165" w:rsidRP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№11</w:t>
            </w:r>
          </w:p>
        </w:tc>
        <w:tc>
          <w:tcPr>
            <w:tcW w:w="219" w:type="pct"/>
          </w:tcPr>
          <w:p w:rsidR="00BE3165" w:rsidRP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№12</w:t>
            </w:r>
          </w:p>
        </w:tc>
        <w:tc>
          <w:tcPr>
            <w:tcW w:w="219" w:type="pct"/>
          </w:tcPr>
          <w:p w:rsidR="00BE3165" w:rsidRP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№13</w:t>
            </w:r>
          </w:p>
        </w:tc>
        <w:tc>
          <w:tcPr>
            <w:tcW w:w="219" w:type="pct"/>
          </w:tcPr>
          <w:p w:rsidR="00BE3165" w:rsidRP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№14</w:t>
            </w:r>
          </w:p>
        </w:tc>
        <w:tc>
          <w:tcPr>
            <w:tcW w:w="219" w:type="pct"/>
          </w:tcPr>
          <w:p w:rsidR="00BE3165" w:rsidRP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№15</w:t>
            </w:r>
          </w:p>
        </w:tc>
        <w:tc>
          <w:tcPr>
            <w:tcW w:w="219" w:type="pct"/>
          </w:tcPr>
          <w:p w:rsidR="00BE3165" w:rsidRP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№16</w:t>
            </w:r>
          </w:p>
        </w:tc>
        <w:tc>
          <w:tcPr>
            <w:tcW w:w="219" w:type="pct"/>
          </w:tcPr>
          <w:p w:rsidR="00BE3165" w:rsidRP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№17</w:t>
            </w:r>
          </w:p>
        </w:tc>
        <w:tc>
          <w:tcPr>
            <w:tcW w:w="219" w:type="pct"/>
          </w:tcPr>
          <w:p w:rsidR="00BE3165" w:rsidRP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№18</w:t>
            </w:r>
          </w:p>
        </w:tc>
        <w:tc>
          <w:tcPr>
            <w:tcW w:w="219" w:type="pct"/>
          </w:tcPr>
          <w:p w:rsidR="00BE3165" w:rsidRP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№19</w:t>
            </w:r>
          </w:p>
        </w:tc>
        <w:tc>
          <w:tcPr>
            <w:tcW w:w="219" w:type="pct"/>
          </w:tcPr>
          <w:p w:rsidR="00BE3165" w:rsidRP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№20</w:t>
            </w:r>
          </w:p>
        </w:tc>
        <w:tc>
          <w:tcPr>
            <w:tcW w:w="513" w:type="pct"/>
          </w:tcPr>
          <w:p w:rsidR="00BE3165" w:rsidRP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Колич</w:t>
            </w:r>
            <w:proofErr w:type="spellEnd"/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</w:t>
            </w:r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аллов</w:t>
            </w:r>
          </w:p>
        </w:tc>
      </w:tr>
      <w:tr w:rsidR="00BE3165" w:rsidTr="00293702">
        <w:tc>
          <w:tcPr>
            <w:tcW w:w="440" w:type="pct"/>
          </w:tcPr>
          <w:p w:rsidR="00BE3165" w:rsidRPr="00BE3165" w:rsidRDefault="00BE3165" w:rsidP="00BE3165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BE3165">
              <w:rPr>
                <w:rFonts w:ascii="Times New Roman" w:hAnsi="Times New Roman" w:cs="Times New Roman"/>
                <w:sz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</w:rPr>
              <w:t>в</w:t>
            </w:r>
            <w:r w:rsidRPr="00BE3165">
              <w:rPr>
                <w:rFonts w:ascii="Times New Roman" w:hAnsi="Times New Roman" w:cs="Times New Roman"/>
                <w:sz w:val="24"/>
              </w:rPr>
              <w:t>ариант</w:t>
            </w: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13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BE3165" w:rsidTr="00293702">
        <w:tc>
          <w:tcPr>
            <w:tcW w:w="440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13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BE3165" w:rsidTr="00293702">
        <w:tc>
          <w:tcPr>
            <w:tcW w:w="440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BE3165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в</w:t>
            </w:r>
            <w:r w:rsidRPr="00BE3165">
              <w:rPr>
                <w:rFonts w:ascii="Times New Roman" w:hAnsi="Times New Roman" w:cs="Times New Roman"/>
                <w:sz w:val="24"/>
              </w:rPr>
              <w:t>ариант</w:t>
            </w: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13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BE3165" w:rsidTr="00293702">
        <w:tc>
          <w:tcPr>
            <w:tcW w:w="440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13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BE3165" w:rsidTr="00293702">
        <w:tc>
          <w:tcPr>
            <w:tcW w:w="440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BE3165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в</w:t>
            </w:r>
            <w:r w:rsidRPr="00BE3165">
              <w:rPr>
                <w:rFonts w:ascii="Times New Roman" w:hAnsi="Times New Roman" w:cs="Times New Roman"/>
                <w:sz w:val="24"/>
              </w:rPr>
              <w:t>ариант</w:t>
            </w: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13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BE3165" w:rsidTr="00293702">
        <w:tc>
          <w:tcPr>
            <w:tcW w:w="440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13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BE3165" w:rsidTr="00293702">
        <w:tc>
          <w:tcPr>
            <w:tcW w:w="440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Pr="00BE3165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в</w:t>
            </w:r>
            <w:r w:rsidRPr="00BE3165">
              <w:rPr>
                <w:rFonts w:ascii="Times New Roman" w:hAnsi="Times New Roman" w:cs="Times New Roman"/>
                <w:sz w:val="24"/>
              </w:rPr>
              <w:t>ариант</w:t>
            </w: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13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BE3165" w:rsidTr="00293702">
        <w:tc>
          <w:tcPr>
            <w:tcW w:w="440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13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BE3165" w:rsidTr="00293702">
        <w:tc>
          <w:tcPr>
            <w:tcW w:w="440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Pr="00BE3165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в</w:t>
            </w:r>
            <w:r w:rsidRPr="00BE3165">
              <w:rPr>
                <w:rFonts w:ascii="Times New Roman" w:hAnsi="Times New Roman" w:cs="Times New Roman"/>
                <w:sz w:val="24"/>
              </w:rPr>
              <w:t>ариант</w:t>
            </w: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13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BE3165" w:rsidTr="00293702">
        <w:tc>
          <w:tcPr>
            <w:tcW w:w="440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13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BE3165" w:rsidTr="00293702">
        <w:tc>
          <w:tcPr>
            <w:tcW w:w="440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Pr="00BE3165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в</w:t>
            </w:r>
            <w:r w:rsidRPr="00BE3165">
              <w:rPr>
                <w:rFonts w:ascii="Times New Roman" w:hAnsi="Times New Roman" w:cs="Times New Roman"/>
                <w:sz w:val="24"/>
              </w:rPr>
              <w:t>ариант</w:t>
            </w: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13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BE3165" w:rsidTr="00293702">
        <w:tc>
          <w:tcPr>
            <w:tcW w:w="440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13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BE3165" w:rsidTr="00293702">
        <w:tc>
          <w:tcPr>
            <w:tcW w:w="440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r w:rsidRPr="00BE3165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в</w:t>
            </w:r>
            <w:r w:rsidRPr="00BE3165">
              <w:rPr>
                <w:rFonts w:ascii="Times New Roman" w:hAnsi="Times New Roman" w:cs="Times New Roman"/>
                <w:sz w:val="24"/>
              </w:rPr>
              <w:t>ариант</w:t>
            </w: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13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BE3165" w:rsidTr="00293702">
        <w:tc>
          <w:tcPr>
            <w:tcW w:w="440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13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BE3165" w:rsidTr="00293702">
        <w:tc>
          <w:tcPr>
            <w:tcW w:w="440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Pr="00BE3165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в</w:t>
            </w:r>
            <w:r w:rsidRPr="00BE3165">
              <w:rPr>
                <w:rFonts w:ascii="Times New Roman" w:hAnsi="Times New Roman" w:cs="Times New Roman"/>
                <w:sz w:val="24"/>
              </w:rPr>
              <w:t>ариант</w:t>
            </w: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13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BE3165" w:rsidTr="00293702">
        <w:tc>
          <w:tcPr>
            <w:tcW w:w="440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13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BE3165" w:rsidTr="00293702">
        <w:tc>
          <w:tcPr>
            <w:tcW w:w="440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13" w:type="pct"/>
          </w:tcPr>
          <w:p w:rsidR="00BE3165" w:rsidRDefault="00BE3165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293702" w:rsidTr="00293702">
        <w:tc>
          <w:tcPr>
            <w:tcW w:w="440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" w:type="pct"/>
          </w:tcPr>
          <w:p w:rsidR="00293702" w:rsidRPr="00BE3165" w:rsidRDefault="00293702" w:rsidP="007010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№1</w:t>
            </w:r>
          </w:p>
        </w:tc>
        <w:tc>
          <w:tcPr>
            <w:tcW w:w="182" w:type="pct"/>
          </w:tcPr>
          <w:p w:rsidR="00293702" w:rsidRPr="00BE3165" w:rsidRDefault="00293702" w:rsidP="007010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№2</w:t>
            </w:r>
          </w:p>
        </w:tc>
        <w:tc>
          <w:tcPr>
            <w:tcW w:w="182" w:type="pct"/>
          </w:tcPr>
          <w:p w:rsidR="00293702" w:rsidRPr="00BE3165" w:rsidRDefault="00293702" w:rsidP="007010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№3</w:t>
            </w:r>
          </w:p>
        </w:tc>
        <w:tc>
          <w:tcPr>
            <w:tcW w:w="182" w:type="pct"/>
          </w:tcPr>
          <w:p w:rsidR="00293702" w:rsidRPr="00BE3165" w:rsidRDefault="00293702" w:rsidP="007010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№4</w:t>
            </w:r>
          </w:p>
        </w:tc>
        <w:tc>
          <w:tcPr>
            <w:tcW w:w="182" w:type="pct"/>
          </w:tcPr>
          <w:p w:rsidR="00293702" w:rsidRPr="00BE3165" w:rsidRDefault="00293702" w:rsidP="007010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№5</w:t>
            </w:r>
          </w:p>
        </w:tc>
        <w:tc>
          <w:tcPr>
            <w:tcW w:w="182" w:type="pct"/>
          </w:tcPr>
          <w:p w:rsidR="00293702" w:rsidRPr="00BE3165" w:rsidRDefault="00293702" w:rsidP="007010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№6</w:t>
            </w:r>
          </w:p>
        </w:tc>
        <w:tc>
          <w:tcPr>
            <w:tcW w:w="182" w:type="pct"/>
          </w:tcPr>
          <w:p w:rsidR="00293702" w:rsidRPr="00BE3165" w:rsidRDefault="00293702" w:rsidP="007010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№7</w:t>
            </w:r>
          </w:p>
        </w:tc>
        <w:tc>
          <w:tcPr>
            <w:tcW w:w="182" w:type="pct"/>
          </w:tcPr>
          <w:p w:rsidR="00293702" w:rsidRPr="00BE3165" w:rsidRDefault="00293702" w:rsidP="007010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№8</w:t>
            </w:r>
          </w:p>
        </w:tc>
        <w:tc>
          <w:tcPr>
            <w:tcW w:w="182" w:type="pct"/>
          </w:tcPr>
          <w:p w:rsidR="00293702" w:rsidRPr="00BE3165" w:rsidRDefault="00293702" w:rsidP="007010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№9</w:t>
            </w:r>
          </w:p>
        </w:tc>
        <w:tc>
          <w:tcPr>
            <w:tcW w:w="219" w:type="pct"/>
          </w:tcPr>
          <w:p w:rsidR="00293702" w:rsidRPr="00BE3165" w:rsidRDefault="00293702" w:rsidP="007010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№10</w:t>
            </w:r>
          </w:p>
        </w:tc>
        <w:tc>
          <w:tcPr>
            <w:tcW w:w="219" w:type="pct"/>
          </w:tcPr>
          <w:p w:rsidR="00293702" w:rsidRPr="00BE3165" w:rsidRDefault="00293702" w:rsidP="007010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№11</w:t>
            </w:r>
          </w:p>
        </w:tc>
        <w:tc>
          <w:tcPr>
            <w:tcW w:w="219" w:type="pct"/>
          </w:tcPr>
          <w:p w:rsidR="00293702" w:rsidRPr="00BE3165" w:rsidRDefault="00293702" w:rsidP="007010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№12</w:t>
            </w:r>
          </w:p>
        </w:tc>
        <w:tc>
          <w:tcPr>
            <w:tcW w:w="219" w:type="pct"/>
          </w:tcPr>
          <w:p w:rsidR="00293702" w:rsidRPr="00BE3165" w:rsidRDefault="00293702" w:rsidP="007010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№13</w:t>
            </w:r>
          </w:p>
        </w:tc>
        <w:tc>
          <w:tcPr>
            <w:tcW w:w="219" w:type="pct"/>
          </w:tcPr>
          <w:p w:rsidR="00293702" w:rsidRPr="00BE3165" w:rsidRDefault="00293702" w:rsidP="007010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№14</w:t>
            </w:r>
          </w:p>
        </w:tc>
        <w:tc>
          <w:tcPr>
            <w:tcW w:w="219" w:type="pct"/>
          </w:tcPr>
          <w:p w:rsidR="00293702" w:rsidRPr="00BE3165" w:rsidRDefault="00293702" w:rsidP="007010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№15</w:t>
            </w:r>
          </w:p>
        </w:tc>
        <w:tc>
          <w:tcPr>
            <w:tcW w:w="219" w:type="pct"/>
          </w:tcPr>
          <w:p w:rsidR="00293702" w:rsidRPr="00BE3165" w:rsidRDefault="00293702" w:rsidP="007010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№16</w:t>
            </w:r>
          </w:p>
        </w:tc>
        <w:tc>
          <w:tcPr>
            <w:tcW w:w="219" w:type="pct"/>
          </w:tcPr>
          <w:p w:rsidR="00293702" w:rsidRPr="00BE3165" w:rsidRDefault="00293702" w:rsidP="007010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№17</w:t>
            </w:r>
          </w:p>
        </w:tc>
        <w:tc>
          <w:tcPr>
            <w:tcW w:w="219" w:type="pct"/>
          </w:tcPr>
          <w:p w:rsidR="00293702" w:rsidRPr="00BE3165" w:rsidRDefault="00293702" w:rsidP="007010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№18</w:t>
            </w:r>
          </w:p>
        </w:tc>
        <w:tc>
          <w:tcPr>
            <w:tcW w:w="219" w:type="pct"/>
          </w:tcPr>
          <w:p w:rsidR="00293702" w:rsidRPr="00BE3165" w:rsidRDefault="00293702" w:rsidP="007010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№19</w:t>
            </w:r>
          </w:p>
        </w:tc>
        <w:tc>
          <w:tcPr>
            <w:tcW w:w="219" w:type="pct"/>
          </w:tcPr>
          <w:p w:rsidR="00293702" w:rsidRPr="00BE3165" w:rsidRDefault="00293702" w:rsidP="007010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№20</w:t>
            </w:r>
          </w:p>
        </w:tc>
        <w:tc>
          <w:tcPr>
            <w:tcW w:w="513" w:type="pct"/>
          </w:tcPr>
          <w:p w:rsidR="00293702" w:rsidRPr="00BE3165" w:rsidRDefault="00293702" w:rsidP="007010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Колич</w:t>
            </w:r>
            <w:proofErr w:type="spellEnd"/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</w:t>
            </w:r>
            <w:r w:rsidRPr="00BE3165">
              <w:rPr>
                <w:rFonts w:ascii="Times New Roman" w:hAnsi="Times New Roman" w:cs="Times New Roman"/>
                <w:b/>
                <w:sz w:val="24"/>
                <w:szCs w:val="24"/>
              </w:rPr>
              <w:t>аллов</w:t>
            </w:r>
          </w:p>
        </w:tc>
      </w:tr>
      <w:tr w:rsidR="00293702" w:rsidTr="00293702">
        <w:tc>
          <w:tcPr>
            <w:tcW w:w="440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r w:rsidRPr="00BE3165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в</w:t>
            </w:r>
            <w:r w:rsidRPr="00BE3165">
              <w:rPr>
                <w:rFonts w:ascii="Times New Roman" w:hAnsi="Times New Roman" w:cs="Times New Roman"/>
                <w:sz w:val="24"/>
              </w:rPr>
              <w:t>ариант</w:t>
            </w: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13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293702" w:rsidTr="00293702">
        <w:tc>
          <w:tcPr>
            <w:tcW w:w="440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13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293702" w:rsidTr="00293702">
        <w:tc>
          <w:tcPr>
            <w:tcW w:w="440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Pr="00BE3165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в</w:t>
            </w:r>
            <w:r w:rsidRPr="00BE3165">
              <w:rPr>
                <w:rFonts w:ascii="Times New Roman" w:hAnsi="Times New Roman" w:cs="Times New Roman"/>
                <w:sz w:val="24"/>
              </w:rPr>
              <w:t>ариант</w:t>
            </w: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13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293702" w:rsidTr="00293702">
        <w:tc>
          <w:tcPr>
            <w:tcW w:w="440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13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293702" w:rsidTr="00293702">
        <w:tc>
          <w:tcPr>
            <w:tcW w:w="440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  <w:r w:rsidRPr="00BE3165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в</w:t>
            </w:r>
            <w:r w:rsidRPr="00BE3165">
              <w:rPr>
                <w:rFonts w:ascii="Times New Roman" w:hAnsi="Times New Roman" w:cs="Times New Roman"/>
                <w:sz w:val="24"/>
              </w:rPr>
              <w:t>ариант</w:t>
            </w: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13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293702" w:rsidTr="00293702">
        <w:tc>
          <w:tcPr>
            <w:tcW w:w="440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13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293702" w:rsidTr="00293702">
        <w:tc>
          <w:tcPr>
            <w:tcW w:w="440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  <w:r w:rsidRPr="00BE3165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в</w:t>
            </w:r>
            <w:r w:rsidRPr="00BE3165">
              <w:rPr>
                <w:rFonts w:ascii="Times New Roman" w:hAnsi="Times New Roman" w:cs="Times New Roman"/>
                <w:sz w:val="24"/>
              </w:rPr>
              <w:t>ариант</w:t>
            </w: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13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293702" w:rsidTr="00293702">
        <w:tc>
          <w:tcPr>
            <w:tcW w:w="440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13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293702" w:rsidTr="00293702">
        <w:tc>
          <w:tcPr>
            <w:tcW w:w="440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  <w:r w:rsidRPr="00BE3165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в</w:t>
            </w:r>
            <w:r w:rsidRPr="00BE3165">
              <w:rPr>
                <w:rFonts w:ascii="Times New Roman" w:hAnsi="Times New Roman" w:cs="Times New Roman"/>
                <w:sz w:val="24"/>
              </w:rPr>
              <w:t>ариант</w:t>
            </w: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13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293702" w:rsidTr="00293702">
        <w:tc>
          <w:tcPr>
            <w:tcW w:w="440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13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293702" w:rsidTr="00293702">
        <w:tc>
          <w:tcPr>
            <w:tcW w:w="440" w:type="pct"/>
          </w:tcPr>
          <w:p w:rsidR="00293702" w:rsidRDefault="00293702" w:rsidP="007D54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  <w:r w:rsidRPr="00BE3165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в</w:t>
            </w:r>
            <w:r w:rsidRPr="00BE3165">
              <w:rPr>
                <w:rFonts w:ascii="Times New Roman" w:hAnsi="Times New Roman" w:cs="Times New Roman"/>
                <w:sz w:val="24"/>
              </w:rPr>
              <w:t>ариант</w:t>
            </w: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13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293702" w:rsidTr="00293702">
        <w:tc>
          <w:tcPr>
            <w:tcW w:w="440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13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293702" w:rsidTr="00293702">
        <w:tc>
          <w:tcPr>
            <w:tcW w:w="440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4"/>
              </w:rPr>
              <w:t>демоверсия</w:t>
            </w: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13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293702" w:rsidTr="00293702">
        <w:tc>
          <w:tcPr>
            <w:tcW w:w="440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13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293702" w:rsidTr="00293702">
        <w:tc>
          <w:tcPr>
            <w:tcW w:w="440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13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293702" w:rsidTr="00293702">
        <w:tc>
          <w:tcPr>
            <w:tcW w:w="440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13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293702" w:rsidTr="00293702">
        <w:tc>
          <w:tcPr>
            <w:tcW w:w="440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13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293702" w:rsidTr="00293702">
        <w:tc>
          <w:tcPr>
            <w:tcW w:w="440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2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9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13" w:type="pct"/>
          </w:tcPr>
          <w:p w:rsidR="00293702" w:rsidRDefault="00293702" w:rsidP="00BE31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BE3165" w:rsidRPr="00BE3165" w:rsidRDefault="00BE3165" w:rsidP="00BE3165">
      <w:pPr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sectPr w:rsidR="00BE3165" w:rsidRPr="00BE3165" w:rsidSect="00BE3165">
      <w:pgSz w:w="16838" w:h="11906" w:orient="landscape"/>
      <w:pgMar w:top="720" w:right="567" w:bottom="72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D2D"/>
    <w:rsid w:val="00293702"/>
    <w:rsid w:val="003D36B5"/>
    <w:rsid w:val="00762FFF"/>
    <w:rsid w:val="007D54AB"/>
    <w:rsid w:val="00BE3165"/>
    <w:rsid w:val="00ED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2018-09-24T10:18:00Z</cp:lastPrinted>
  <dcterms:created xsi:type="dcterms:W3CDTF">2018-09-24T09:58:00Z</dcterms:created>
  <dcterms:modified xsi:type="dcterms:W3CDTF">2019-12-18T05:19:00Z</dcterms:modified>
</cp:coreProperties>
</file>